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BC" w:rsidRPr="00E51DA5" w:rsidRDefault="00BC1DBC" w:rsidP="00050DFE">
      <w:pPr>
        <w:pStyle w:val="a5"/>
        <w:shd w:val="clear" w:color="auto" w:fill="FFFFFF"/>
        <w:spacing w:line="0" w:lineRule="atLeast"/>
        <w:ind w:left="2124"/>
      </w:pP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 w:rsidR="00050DFE">
        <w:rPr>
          <w:rFonts w:ascii="Times New Roman" w:eastAsia="Times New Roman" w:hAnsi="Times New Roman" w:cs="Times New Roman"/>
          <w:b/>
          <w:bCs/>
          <w:sz w:val="24"/>
          <w:lang w:val="en-US"/>
        </w:rPr>
        <w:tab/>
      </w:r>
      <w:r w:rsidRPr="00E51DA5">
        <w:rPr>
          <w:rFonts w:ascii="Times New Roman" w:eastAsia="Times New Roman" w:hAnsi="Times New Roman" w:cs="Times New Roman"/>
          <w:b/>
          <w:bCs/>
          <w:sz w:val="24"/>
        </w:rPr>
        <w:t>УТВЕРЖДАЮ</w:t>
      </w:r>
      <w:r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:rsidR="00BC1DBC" w:rsidRPr="00E51DA5" w:rsidRDefault="00BC1DBC" w:rsidP="00050DFE">
      <w:pPr>
        <w:pStyle w:val="a5"/>
        <w:shd w:val="clear" w:color="auto" w:fill="FFFFFF"/>
        <w:tabs>
          <w:tab w:val="clear" w:pos="709"/>
          <w:tab w:val="left" w:pos="0"/>
        </w:tabs>
        <w:spacing w:line="0" w:lineRule="atLeast"/>
        <w:ind w:left="2124"/>
      </w:pP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  <w:t>Директор МБОУ ООШ № 1</w:t>
      </w:r>
      <w:r w:rsidRPr="00E51DA5">
        <w:rPr>
          <w:rFonts w:ascii="Times New Roman" w:eastAsia="Times New Roman" w:hAnsi="Times New Roman" w:cs="Times New Roman"/>
          <w:b/>
          <w:bCs/>
          <w:sz w:val="24"/>
        </w:rPr>
        <w:t>4</w:t>
      </w:r>
    </w:p>
    <w:p w:rsidR="00BC1DBC" w:rsidRPr="00E51DA5" w:rsidRDefault="00BC1DBC" w:rsidP="00050DFE">
      <w:pPr>
        <w:pStyle w:val="a5"/>
        <w:shd w:val="clear" w:color="auto" w:fill="FFFFFF"/>
        <w:tabs>
          <w:tab w:val="clear" w:pos="709"/>
        </w:tabs>
        <w:spacing w:line="0" w:lineRule="atLeast"/>
        <w:ind w:left="2124"/>
      </w:pP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</w:rPr>
        <w:t>___________Г.Л.Полтавцева</w:t>
      </w:r>
      <w:proofErr w:type="spellEnd"/>
    </w:p>
    <w:p w:rsidR="00BC1DBC" w:rsidRDefault="00BC1DBC" w:rsidP="00050DFE">
      <w:pPr>
        <w:pStyle w:val="a5"/>
        <w:shd w:val="clear" w:color="auto" w:fill="FFFFFF"/>
        <w:spacing w:line="0" w:lineRule="atLeast"/>
        <w:ind w:left="2124"/>
      </w:pP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 w:rsidR="00050DFE" w:rsidRPr="001D0DAB"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>«_____»______________20</w:t>
      </w:r>
      <w:r w:rsidR="001D0DAB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A21C3F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E51DA5">
        <w:rPr>
          <w:rFonts w:ascii="Times New Roman" w:eastAsia="Times New Roman" w:hAnsi="Times New Roman" w:cs="Times New Roman"/>
          <w:b/>
          <w:bCs/>
          <w:sz w:val="24"/>
        </w:rPr>
        <w:t>г.</w:t>
      </w:r>
    </w:p>
    <w:p w:rsidR="006B6D6D" w:rsidRDefault="006B6D6D" w:rsidP="00050DFE">
      <w:pPr>
        <w:spacing w:after="0"/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BC1DBC" w:rsidRDefault="00BC1DBC" w:rsidP="006B6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BC" w:rsidRDefault="00BC1DBC" w:rsidP="006B6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BC" w:rsidRDefault="00BC1DBC" w:rsidP="006B6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BC" w:rsidRDefault="00BC1DBC" w:rsidP="006B6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6D" w:rsidRDefault="006B6D6D" w:rsidP="006B6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6D">
        <w:rPr>
          <w:rFonts w:ascii="Times New Roman" w:hAnsi="Times New Roman" w:cs="Times New Roman"/>
          <w:b/>
          <w:sz w:val="28"/>
          <w:szCs w:val="28"/>
        </w:rPr>
        <w:t xml:space="preserve">План работы Службы школьной медиации </w:t>
      </w:r>
    </w:p>
    <w:p w:rsidR="006B6D6D" w:rsidRDefault="0050180D" w:rsidP="006B6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</w:t>
      </w:r>
      <w:r w:rsidR="006B6D6D" w:rsidRPr="006B6D6D">
        <w:rPr>
          <w:rFonts w:ascii="Times New Roman" w:hAnsi="Times New Roman" w:cs="Times New Roman"/>
          <w:b/>
          <w:sz w:val="28"/>
          <w:szCs w:val="28"/>
        </w:rPr>
        <w:t>ОШ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6B6D6D" w:rsidRDefault="0041068F" w:rsidP="006B6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1D0DAB">
        <w:rPr>
          <w:rFonts w:ascii="Times New Roman" w:hAnsi="Times New Roman" w:cs="Times New Roman"/>
          <w:b/>
          <w:sz w:val="28"/>
          <w:szCs w:val="28"/>
        </w:rPr>
        <w:t>2</w:t>
      </w:r>
      <w:r w:rsidR="00A21C3F">
        <w:rPr>
          <w:rFonts w:ascii="Times New Roman" w:hAnsi="Times New Roman" w:cs="Times New Roman"/>
          <w:b/>
          <w:sz w:val="28"/>
          <w:szCs w:val="28"/>
        </w:rPr>
        <w:t>4</w:t>
      </w:r>
      <w:r w:rsidR="001D0DAB">
        <w:rPr>
          <w:rFonts w:ascii="Times New Roman" w:hAnsi="Times New Roman" w:cs="Times New Roman"/>
          <w:b/>
          <w:sz w:val="28"/>
          <w:szCs w:val="28"/>
        </w:rPr>
        <w:t>-202</w:t>
      </w:r>
      <w:r w:rsidR="00A21C3F">
        <w:rPr>
          <w:rFonts w:ascii="Times New Roman" w:hAnsi="Times New Roman" w:cs="Times New Roman"/>
          <w:b/>
          <w:sz w:val="28"/>
          <w:szCs w:val="28"/>
        </w:rPr>
        <w:t>5</w:t>
      </w:r>
      <w:r w:rsidR="006B6D6D" w:rsidRPr="006B6D6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0180D" w:rsidRPr="006B6D6D" w:rsidRDefault="0050180D" w:rsidP="00313107">
      <w:pPr>
        <w:spacing w:after="0" w:line="0" w:lineRule="atLeast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6D" w:rsidRPr="00A21C3F" w:rsidRDefault="006B6D6D" w:rsidP="0031310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6D">
        <w:rPr>
          <w:rFonts w:ascii="Times New Roman" w:hAnsi="Times New Roman" w:cs="Times New Roman"/>
          <w:b/>
          <w:sz w:val="28"/>
          <w:szCs w:val="28"/>
          <w:u w:val="single"/>
        </w:rPr>
        <w:t>Основная цель</w:t>
      </w:r>
      <w:r w:rsidR="00A21C3F" w:rsidRPr="00A21C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21C3F">
        <w:rPr>
          <w:rFonts w:ascii="Times New Roman" w:hAnsi="Times New Roman" w:cs="Times New Roman"/>
          <w:sz w:val="28"/>
          <w:szCs w:val="28"/>
        </w:rPr>
        <w:t xml:space="preserve"> </w:t>
      </w:r>
      <w:r w:rsidR="00A21C3F" w:rsidRPr="00A21C3F">
        <w:rPr>
          <w:rFonts w:ascii="Times New Roman" w:hAnsi="Times New Roman" w:cs="Times New Roman"/>
          <w:sz w:val="28"/>
          <w:szCs w:val="28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</w:t>
      </w:r>
      <w:r w:rsidRPr="00A21C3F">
        <w:rPr>
          <w:rFonts w:ascii="Times New Roman" w:hAnsi="Times New Roman" w:cs="Times New Roman"/>
          <w:sz w:val="28"/>
          <w:szCs w:val="28"/>
        </w:rPr>
        <w:t>.</w:t>
      </w:r>
    </w:p>
    <w:p w:rsidR="006B6D6D" w:rsidRDefault="006B6D6D" w:rsidP="0031310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6D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задачи:</w:t>
      </w:r>
    </w:p>
    <w:p w:rsidR="006B6D6D" w:rsidRDefault="006B6D6D" w:rsidP="00313107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общее количество конфликтных ситуаций, в которые вовлекаются дети, а также их остроту;</w:t>
      </w:r>
    </w:p>
    <w:p w:rsidR="006B6D6D" w:rsidRDefault="006B6D6D" w:rsidP="00313107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эффективность ведения профилактической и коррекционной работы, направленной на снижение проявления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учащихся;</w:t>
      </w:r>
    </w:p>
    <w:p w:rsidR="006B6D6D" w:rsidRDefault="006B6D6D" w:rsidP="00313107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количество правонарушений, совершаемых несовершеннолетними, в том числе повторных;</w:t>
      </w:r>
    </w:p>
    <w:p w:rsidR="006B6D6D" w:rsidRDefault="006B6D6D" w:rsidP="00313107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участия общественности в решении актуальных проблем и задач в части профилактики безнадзорности и правонарушений несовершеннолетних;</w:t>
      </w:r>
    </w:p>
    <w:p w:rsidR="006B6D6D" w:rsidRDefault="006B6D6D" w:rsidP="00313107">
      <w:pPr>
        <w:pStyle w:val="a3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оздоровить психологическую обстановку в образовательной организации.</w:t>
      </w:r>
    </w:p>
    <w:p w:rsidR="00050DFE" w:rsidRPr="00313107" w:rsidRDefault="00050DFE" w:rsidP="00313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DFE" w:rsidRPr="00050DFE" w:rsidRDefault="00050DFE" w:rsidP="00050DFE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0DFE">
        <w:rPr>
          <w:rFonts w:ascii="Times New Roman" w:hAnsi="Times New Roman" w:cs="Times New Roman"/>
          <w:b/>
          <w:sz w:val="32"/>
          <w:szCs w:val="32"/>
        </w:rPr>
        <w:t>План работы Службы школьной медиации</w:t>
      </w:r>
    </w:p>
    <w:tbl>
      <w:tblPr>
        <w:tblStyle w:val="a4"/>
        <w:tblW w:w="5561" w:type="pct"/>
        <w:tblInd w:w="-522" w:type="dxa"/>
        <w:tblLayout w:type="fixed"/>
        <w:tblLook w:val="04A0"/>
      </w:tblPr>
      <w:tblGrid>
        <w:gridCol w:w="488"/>
        <w:gridCol w:w="4396"/>
        <w:gridCol w:w="1893"/>
        <w:gridCol w:w="2218"/>
        <w:gridCol w:w="1650"/>
      </w:tblGrid>
      <w:tr w:rsidR="00117E60" w:rsidRPr="00415212" w:rsidTr="00AA03A3">
        <w:tc>
          <w:tcPr>
            <w:tcW w:w="229" w:type="pct"/>
          </w:tcPr>
          <w:p w:rsidR="00117E60" w:rsidRPr="00415212" w:rsidRDefault="00117E60" w:rsidP="00376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152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4152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152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5" w:type="pct"/>
          </w:tcPr>
          <w:p w:rsidR="00117E60" w:rsidRPr="00415212" w:rsidRDefault="00117E60" w:rsidP="00376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89" w:type="pct"/>
          </w:tcPr>
          <w:p w:rsidR="00117E60" w:rsidRPr="00415212" w:rsidRDefault="00117E60" w:rsidP="00376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042" w:type="pct"/>
          </w:tcPr>
          <w:p w:rsidR="00117E60" w:rsidRPr="00415212" w:rsidRDefault="00117E60" w:rsidP="00376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  <w:tc>
          <w:tcPr>
            <w:tcW w:w="775" w:type="pct"/>
          </w:tcPr>
          <w:p w:rsidR="00117E60" w:rsidRPr="00415212" w:rsidRDefault="00117E60" w:rsidP="00376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17E60" w:rsidRPr="00415212" w:rsidTr="00AA03A3">
        <w:tc>
          <w:tcPr>
            <w:tcW w:w="229" w:type="pct"/>
          </w:tcPr>
          <w:p w:rsidR="00117E60" w:rsidRPr="00415212" w:rsidRDefault="00117E60" w:rsidP="00D27E11">
            <w:pPr>
              <w:pStyle w:val="a3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pct"/>
          </w:tcPr>
          <w:p w:rsidR="00117E60" w:rsidRPr="00415212" w:rsidRDefault="00117E60" w:rsidP="0037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Издание приказа о создании службы школьной медиации</w:t>
            </w:r>
          </w:p>
        </w:tc>
        <w:tc>
          <w:tcPr>
            <w:tcW w:w="889" w:type="pct"/>
          </w:tcPr>
          <w:p w:rsidR="00117E60" w:rsidRPr="00415212" w:rsidRDefault="00117E60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42" w:type="pct"/>
          </w:tcPr>
          <w:p w:rsidR="00D00C86" w:rsidRPr="00415212" w:rsidRDefault="00D00C86" w:rsidP="00D0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Руководитель СШМ,</w:t>
            </w:r>
          </w:p>
          <w:p w:rsidR="00117E60" w:rsidRPr="00415212" w:rsidRDefault="00D00C86" w:rsidP="00D0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  <w:tc>
          <w:tcPr>
            <w:tcW w:w="775" w:type="pct"/>
          </w:tcPr>
          <w:p w:rsidR="00117E60" w:rsidRPr="00415212" w:rsidRDefault="00117E60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0" w:rsidRPr="00415212" w:rsidTr="00AA03A3">
        <w:tc>
          <w:tcPr>
            <w:tcW w:w="229" w:type="pct"/>
          </w:tcPr>
          <w:p w:rsidR="00117E60" w:rsidRPr="00415212" w:rsidRDefault="00117E60" w:rsidP="00D27E11">
            <w:pPr>
              <w:pStyle w:val="a3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pct"/>
          </w:tcPr>
          <w:p w:rsidR="00117E60" w:rsidRPr="00415212" w:rsidRDefault="009B7640" w:rsidP="0037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17E60" w:rsidRPr="00415212">
              <w:rPr>
                <w:rFonts w:ascii="Times New Roman" w:hAnsi="Times New Roman" w:cs="Times New Roman"/>
                <w:sz w:val="28"/>
                <w:szCs w:val="28"/>
              </w:rPr>
              <w:t>тверждение Положения о Службе Школьной Медиации</w:t>
            </w:r>
          </w:p>
        </w:tc>
        <w:tc>
          <w:tcPr>
            <w:tcW w:w="889" w:type="pct"/>
          </w:tcPr>
          <w:p w:rsidR="00117E60" w:rsidRPr="00415212" w:rsidRDefault="00117E60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42" w:type="pct"/>
          </w:tcPr>
          <w:p w:rsidR="00117E60" w:rsidRPr="00415212" w:rsidRDefault="00117E60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  <w:tc>
          <w:tcPr>
            <w:tcW w:w="775" w:type="pct"/>
          </w:tcPr>
          <w:p w:rsidR="00117E60" w:rsidRPr="00415212" w:rsidRDefault="00117E60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0" w:rsidRPr="00415212" w:rsidTr="00AA03A3">
        <w:tc>
          <w:tcPr>
            <w:tcW w:w="229" w:type="pct"/>
          </w:tcPr>
          <w:p w:rsidR="00117E60" w:rsidRPr="00415212" w:rsidRDefault="00117E60" w:rsidP="00D27E11">
            <w:pPr>
              <w:pStyle w:val="a3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pct"/>
          </w:tcPr>
          <w:p w:rsidR="00117E60" w:rsidRPr="00415212" w:rsidRDefault="00117E60" w:rsidP="0037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школьном сайте (размещение информации о </w:t>
            </w:r>
            <w:r w:rsidRPr="00415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СШМ, рекомендаций, буклетов)</w:t>
            </w:r>
          </w:p>
        </w:tc>
        <w:tc>
          <w:tcPr>
            <w:tcW w:w="889" w:type="pct"/>
          </w:tcPr>
          <w:p w:rsidR="00117E60" w:rsidRPr="00415212" w:rsidRDefault="00415212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17E60"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042" w:type="pct"/>
          </w:tcPr>
          <w:p w:rsidR="00117E60" w:rsidRPr="00415212" w:rsidRDefault="00117E60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Лысенко Е.В.</w:t>
            </w:r>
          </w:p>
        </w:tc>
        <w:tc>
          <w:tcPr>
            <w:tcW w:w="775" w:type="pct"/>
          </w:tcPr>
          <w:p w:rsidR="00117E60" w:rsidRPr="00415212" w:rsidRDefault="00117E60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0" w:rsidRPr="00415212" w:rsidTr="00AA03A3">
        <w:tc>
          <w:tcPr>
            <w:tcW w:w="229" w:type="pct"/>
          </w:tcPr>
          <w:p w:rsidR="00117E60" w:rsidRPr="00415212" w:rsidRDefault="00117E60" w:rsidP="00D27E11">
            <w:pPr>
              <w:pStyle w:val="a3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pct"/>
          </w:tcPr>
          <w:p w:rsidR="00117E60" w:rsidRPr="00415212" w:rsidRDefault="00BD090F" w:rsidP="00376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="00117E60"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 службы </w:t>
            </w: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школьной медиации </w:t>
            </w:r>
            <w:r w:rsidR="00117E60" w:rsidRPr="00415212">
              <w:rPr>
                <w:rFonts w:ascii="Times New Roman" w:hAnsi="Times New Roman" w:cs="Times New Roman"/>
                <w:sz w:val="28"/>
                <w:szCs w:val="28"/>
              </w:rPr>
              <w:t>по разрешению поступающих конфликтных ситуаций</w:t>
            </w:r>
          </w:p>
        </w:tc>
        <w:tc>
          <w:tcPr>
            <w:tcW w:w="889" w:type="pct"/>
          </w:tcPr>
          <w:p w:rsidR="00117E60" w:rsidRPr="00415212" w:rsidRDefault="00415212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7E60" w:rsidRPr="00415212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042" w:type="pct"/>
          </w:tcPr>
          <w:p w:rsidR="00226017" w:rsidRPr="00415212" w:rsidRDefault="00226017" w:rsidP="0022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Руководитель СШМ,</w:t>
            </w:r>
          </w:p>
          <w:p w:rsidR="00117E60" w:rsidRPr="00415212" w:rsidRDefault="00226017" w:rsidP="0022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  <w:tc>
          <w:tcPr>
            <w:tcW w:w="775" w:type="pct"/>
          </w:tcPr>
          <w:p w:rsidR="00117E60" w:rsidRPr="00415212" w:rsidRDefault="00117E60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0" w:rsidRPr="00415212" w:rsidTr="00AA03A3">
        <w:tc>
          <w:tcPr>
            <w:tcW w:w="229" w:type="pct"/>
          </w:tcPr>
          <w:p w:rsidR="00117E60" w:rsidRPr="00415212" w:rsidRDefault="00117E60" w:rsidP="00D27E11">
            <w:pPr>
              <w:pStyle w:val="a3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pct"/>
          </w:tcPr>
          <w:p w:rsidR="00117E60" w:rsidRPr="00415212" w:rsidRDefault="00117E60" w:rsidP="0037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Проведение рабочих заседаний СШМ</w:t>
            </w:r>
          </w:p>
        </w:tc>
        <w:tc>
          <w:tcPr>
            <w:tcW w:w="889" w:type="pct"/>
          </w:tcPr>
          <w:p w:rsidR="00117E60" w:rsidRPr="00415212" w:rsidRDefault="00D00C86" w:rsidP="00564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5645FC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="00117E60"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2" w:type="pct"/>
          </w:tcPr>
          <w:p w:rsidR="00117E60" w:rsidRPr="00415212" w:rsidRDefault="00117E60" w:rsidP="0011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СШМ </w:t>
            </w:r>
          </w:p>
        </w:tc>
        <w:tc>
          <w:tcPr>
            <w:tcW w:w="775" w:type="pct"/>
          </w:tcPr>
          <w:p w:rsidR="00117E60" w:rsidRPr="00415212" w:rsidRDefault="00117E60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0" w:rsidRPr="00415212" w:rsidTr="00AA03A3">
        <w:tc>
          <w:tcPr>
            <w:tcW w:w="229" w:type="pct"/>
          </w:tcPr>
          <w:p w:rsidR="00117E60" w:rsidRPr="00415212" w:rsidRDefault="00117E60" w:rsidP="00D27E11">
            <w:pPr>
              <w:pStyle w:val="a3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pct"/>
          </w:tcPr>
          <w:p w:rsidR="00D00C86" w:rsidRPr="00415212" w:rsidRDefault="00A21C3F" w:rsidP="00A2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на тему:</w:t>
            </w:r>
          </w:p>
          <w:p w:rsidR="00A21C3F" w:rsidRPr="00415212" w:rsidRDefault="00A21C3F" w:rsidP="00A2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«Способы разрешения конфликтных ситуаций» 5-7 классы, «Как научиться дружить?» 3-4 классы</w:t>
            </w:r>
          </w:p>
        </w:tc>
        <w:tc>
          <w:tcPr>
            <w:tcW w:w="889" w:type="pct"/>
          </w:tcPr>
          <w:p w:rsidR="00117E60" w:rsidRPr="00415212" w:rsidRDefault="00415212" w:rsidP="00A2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C3F" w:rsidRPr="00415212">
              <w:rPr>
                <w:rFonts w:ascii="Times New Roman" w:hAnsi="Times New Roman" w:cs="Times New Roman"/>
                <w:sz w:val="28"/>
                <w:szCs w:val="28"/>
              </w:rPr>
              <w:t>ктябрь-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A03A3" w:rsidRPr="00415212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042" w:type="pct"/>
          </w:tcPr>
          <w:p w:rsidR="00117E60" w:rsidRPr="00415212" w:rsidRDefault="00226017" w:rsidP="0022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Руководитель СШМ,</w:t>
            </w:r>
            <w:r w:rsidR="009B7640"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205" w:rsidRPr="0041521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B7640" w:rsidRPr="0041521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9B7640" w:rsidRPr="00415212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775" w:type="pct"/>
          </w:tcPr>
          <w:p w:rsidR="00117E60" w:rsidRPr="00415212" w:rsidRDefault="00117E60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A3" w:rsidRPr="00415212" w:rsidTr="00AA03A3">
        <w:tc>
          <w:tcPr>
            <w:tcW w:w="229" w:type="pct"/>
          </w:tcPr>
          <w:p w:rsidR="00AA03A3" w:rsidRPr="00415212" w:rsidRDefault="00AA03A3" w:rsidP="00D27E11">
            <w:pPr>
              <w:pStyle w:val="a3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pct"/>
          </w:tcPr>
          <w:p w:rsidR="00AA03A3" w:rsidRPr="00415212" w:rsidRDefault="00A21C3F" w:rsidP="00A2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Просмотр передачи «Шишкин лес» «О дружбе» 1-2 классы</w:t>
            </w:r>
          </w:p>
        </w:tc>
        <w:tc>
          <w:tcPr>
            <w:tcW w:w="889" w:type="pct"/>
          </w:tcPr>
          <w:p w:rsidR="00AA03A3" w:rsidRPr="00415212" w:rsidRDefault="00A21C3F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42" w:type="pct"/>
            <w:vMerge w:val="restart"/>
          </w:tcPr>
          <w:p w:rsidR="00AA03A3" w:rsidRPr="00415212" w:rsidRDefault="00AA03A3" w:rsidP="0022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</w:t>
            </w:r>
            <w:r w:rsidR="003566D1" w:rsidRPr="00415212">
              <w:rPr>
                <w:rFonts w:ascii="Times New Roman" w:hAnsi="Times New Roman" w:cs="Times New Roman"/>
                <w:sz w:val="28"/>
                <w:szCs w:val="28"/>
              </w:rPr>
              <w:t>едагог -психолог, соц.</w:t>
            </w: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775" w:type="pct"/>
          </w:tcPr>
          <w:p w:rsidR="00AA03A3" w:rsidRPr="00415212" w:rsidRDefault="00AA03A3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A3" w:rsidRPr="00415212" w:rsidTr="00AA03A3">
        <w:tc>
          <w:tcPr>
            <w:tcW w:w="229" w:type="pct"/>
          </w:tcPr>
          <w:p w:rsidR="00AA03A3" w:rsidRPr="00415212" w:rsidRDefault="00AA03A3" w:rsidP="00D27E11">
            <w:pPr>
              <w:pStyle w:val="a3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pct"/>
          </w:tcPr>
          <w:p w:rsidR="00AA03A3" w:rsidRPr="00415212" w:rsidRDefault="00A21C3F" w:rsidP="00A2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 (учителей, родителей, учащихся) «Назначение и функции школьной службы медиации» (буклет)</w:t>
            </w:r>
          </w:p>
        </w:tc>
        <w:tc>
          <w:tcPr>
            <w:tcW w:w="889" w:type="pct"/>
          </w:tcPr>
          <w:p w:rsidR="00AA03A3" w:rsidRPr="00415212" w:rsidRDefault="00415212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03A3"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042" w:type="pct"/>
            <w:vMerge/>
          </w:tcPr>
          <w:p w:rsidR="00AA03A3" w:rsidRPr="00415212" w:rsidRDefault="00AA03A3" w:rsidP="0022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AA03A3" w:rsidRPr="00415212" w:rsidRDefault="00AA03A3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3A3" w:rsidRPr="00415212" w:rsidTr="00AA03A3">
        <w:tc>
          <w:tcPr>
            <w:tcW w:w="229" w:type="pct"/>
          </w:tcPr>
          <w:p w:rsidR="00AA03A3" w:rsidRPr="00415212" w:rsidRDefault="00AA03A3" w:rsidP="00D27E11">
            <w:pPr>
              <w:pStyle w:val="a3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pct"/>
          </w:tcPr>
          <w:p w:rsidR="00AA03A3" w:rsidRPr="00415212" w:rsidRDefault="00A21C3F" w:rsidP="00A2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Веселые эстафеты в 5-9 классах «Один за всех и все за одного» (Формирование коллективного поведения)</w:t>
            </w:r>
          </w:p>
        </w:tc>
        <w:tc>
          <w:tcPr>
            <w:tcW w:w="889" w:type="pct"/>
          </w:tcPr>
          <w:p w:rsidR="00AA03A3" w:rsidRPr="00415212" w:rsidRDefault="00415212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A03A3" w:rsidRPr="00415212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042" w:type="pct"/>
          </w:tcPr>
          <w:p w:rsidR="00AA03A3" w:rsidRPr="00415212" w:rsidRDefault="003566D1" w:rsidP="0035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  <w:r w:rsidR="00AA03A3" w:rsidRPr="00415212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775" w:type="pct"/>
          </w:tcPr>
          <w:p w:rsidR="00AA03A3" w:rsidRPr="00415212" w:rsidRDefault="00AA03A3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0" w:rsidRPr="00415212" w:rsidTr="00AA03A3">
        <w:tc>
          <w:tcPr>
            <w:tcW w:w="229" w:type="pct"/>
          </w:tcPr>
          <w:p w:rsidR="00117E60" w:rsidRPr="00415212" w:rsidRDefault="00117E60" w:rsidP="00D27E11">
            <w:pPr>
              <w:pStyle w:val="a3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pct"/>
          </w:tcPr>
          <w:p w:rsidR="00117E60" w:rsidRPr="00415212" w:rsidRDefault="00226017" w:rsidP="00A21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буклета </w:t>
            </w:r>
            <w:r w:rsidR="00A21C3F" w:rsidRPr="00415212">
              <w:rPr>
                <w:rFonts w:ascii="Times New Roman" w:hAnsi="Times New Roman" w:cs="Times New Roman"/>
                <w:sz w:val="28"/>
                <w:szCs w:val="28"/>
              </w:rPr>
              <w:t>для родителей «Трудные и критические периоды взросления»</w:t>
            </w:r>
          </w:p>
        </w:tc>
        <w:tc>
          <w:tcPr>
            <w:tcW w:w="889" w:type="pct"/>
          </w:tcPr>
          <w:p w:rsidR="00117E60" w:rsidRPr="00415212" w:rsidRDefault="00226017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42" w:type="pct"/>
          </w:tcPr>
          <w:p w:rsidR="00117E60" w:rsidRPr="00415212" w:rsidRDefault="00117E60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Руководитель СШМ</w:t>
            </w:r>
          </w:p>
        </w:tc>
        <w:tc>
          <w:tcPr>
            <w:tcW w:w="775" w:type="pct"/>
          </w:tcPr>
          <w:p w:rsidR="00117E60" w:rsidRPr="00415212" w:rsidRDefault="00117E60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0" w:rsidRPr="00415212" w:rsidTr="00AA03A3">
        <w:tc>
          <w:tcPr>
            <w:tcW w:w="229" w:type="pct"/>
          </w:tcPr>
          <w:p w:rsidR="00117E60" w:rsidRPr="00415212" w:rsidRDefault="00117E60" w:rsidP="00D27E11">
            <w:pPr>
              <w:pStyle w:val="a3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pct"/>
          </w:tcPr>
          <w:p w:rsidR="00117E60" w:rsidRPr="00415212" w:rsidRDefault="00A21C3F" w:rsidP="00A21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Беседа «Я и взрослый» (5-9 классы)</w:t>
            </w:r>
          </w:p>
          <w:p w:rsidR="00A21C3F" w:rsidRPr="00415212" w:rsidRDefault="00A21C3F" w:rsidP="00A21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Игровой тренинг «Медиация через письма» 5-9 классы</w:t>
            </w:r>
            <w:r w:rsidR="00415212" w:rsidRPr="004152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5212" w:rsidRPr="00415212" w:rsidRDefault="00415212" w:rsidP="0041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«Мой выбор» (7- 8 классы);</w:t>
            </w:r>
          </w:p>
          <w:p w:rsidR="00415212" w:rsidRPr="00415212" w:rsidRDefault="00415212" w:rsidP="0041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Игровой тренинг « В поисках друга»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" w:type="pct"/>
          </w:tcPr>
          <w:p w:rsidR="00117E60" w:rsidRPr="00415212" w:rsidRDefault="00415212" w:rsidP="0035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6017"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и индивидуально</w:t>
            </w:r>
          </w:p>
        </w:tc>
        <w:tc>
          <w:tcPr>
            <w:tcW w:w="1042" w:type="pct"/>
          </w:tcPr>
          <w:p w:rsidR="00117E60" w:rsidRPr="00415212" w:rsidRDefault="003566D1" w:rsidP="00356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A03A3" w:rsidRPr="0041521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7640" w:rsidRPr="00415212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  <w:r w:rsidR="00AA03A3" w:rsidRPr="00415212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9B7640" w:rsidRPr="00415212">
              <w:rPr>
                <w:rFonts w:ascii="Times New Roman" w:hAnsi="Times New Roman" w:cs="Times New Roman"/>
                <w:sz w:val="28"/>
                <w:szCs w:val="28"/>
              </w:rPr>
              <w:t>едагог -психолог, социальный педагог</w:t>
            </w:r>
          </w:p>
        </w:tc>
        <w:tc>
          <w:tcPr>
            <w:tcW w:w="775" w:type="pct"/>
          </w:tcPr>
          <w:p w:rsidR="00117E60" w:rsidRPr="00415212" w:rsidRDefault="00117E60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017" w:rsidRPr="00415212" w:rsidTr="00AA03A3">
        <w:tc>
          <w:tcPr>
            <w:tcW w:w="229" w:type="pct"/>
          </w:tcPr>
          <w:p w:rsidR="00226017" w:rsidRPr="00415212" w:rsidRDefault="00226017" w:rsidP="00D27E11">
            <w:pPr>
              <w:pStyle w:val="a3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pct"/>
          </w:tcPr>
          <w:p w:rsidR="00226017" w:rsidRPr="00415212" w:rsidRDefault="00415212" w:rsidP="00415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Беседы с педагогами на тему: «Основные типы конфликтов»</w:t>
            </w:r>
          </w:p>
        </w:tc>
        <w:tc>
          <w:tcPr>
            <w:tcW w:w="889" w:type="pct"/>
          </w:tcPr>
          <w:p w:rsidR="00226017" w:rsidRPr="00415212" w:rsidRDefault="00415212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7640"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042" w:type="pct"/>
          </w:tcPr>
          <w:p w:rsidR="00226017" w:rsidRPr="00415212" w:rsidRDefault="00226017" w:rsidP="0022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Руководитель СШМ,</w:t>
            </w:r>
          </w:p>
          <w:p w:rsidR="00226017" w:rsidRPr="00415212" w:rsidRDefault="00226017" w:rsidP="0022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  <w:tc>
          <w:tcPr>
            <w:tcW w:w="775" w:type="pct"/>
          </w:tcPr>
          <w:p w:rsidR="00226017" w:rsidRPr="00415212" w:rsidRDefault="00226017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212" w:rsidRPr="00415212" w:rsidTr="00AA03A3">
        <w:tc>
          <w:tcPr>
            <w:tcW w:w="229" w:type="pct"/>
          </w:tcPr>
          <w:p w:rsidR="00415212" w:rsidRPr="00415212" w:rsidRDefault="00415212" w:rsidP="00D27E11">
            <w:pPr>
              <w:pStyle w:val="a3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pct"/>
          </w:tcPr>
          <w:p w:rsidR="00415212" w:rsidRPr="00415212" w:rsidRDefault="00415212" w:rsidP="00781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Заседание членов службы школьной медиации. Подведе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итогов за прошедший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889" w:type="pct"/>
          </w:tcPr>
          <w:p w:rsidR="00415212" w:rsidRPr="00415212" w:rsidRDefault="00415212" w:rsidP="00781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42" w:type="pct"/>
          </w:tcPr>
          <w:p w:rsidR="00415212" w:rsidRPr="00415212" w:rsidRDefault="00415212" w:rsidP="00781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Руководитель СШМ,</w:t>
            </w:r>
          </w:p>
          <w:p w:rsidR="00415212" w:rsidRPr="00415212" w:rsidRDefault="00415212" w:rsidP="00781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12"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  <w:tc>
          <w:tcPr>
            <w:tcW w:w="775" w:type="pct"/>
          </w:tcPr>
          <w:p w:rsidR="00415212" w:rsidRPr="00415212" w:rsidRDefault="00415212" w:rsidP="0050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6D1" w:rsidRDefault="003566D1" w:rsidP="003566D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252C94" w:rsidRDefault="0048660D" w:rsidP="003566D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6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Педагог-психолог:                                </w:t>
      </w:r>
      <w:proofErr w:type="spellStart"/>
      <w:r w:rsidRPr="0048660D">
        <w:rPr>
          <w:rFonts w:ascii="Times New Roman" w:hAnsi="Times New Roman" w:cs="Times New Roman"/>
          <w:bCs/>
          <w:color w:val="000000"/>
          <w:sz w:val="28"/>
          <w:szCs w:val="28"/>
        </w:rPr>
        <w:t>Лисина</w:t>
      </w:r>
      <w:proofErr w:type="spellEnd"/>
      <w:r w:rsidRPr="00486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О.И.</w:t>
      </w:r>
    </w:p>
    <w:tbl>
      <w:tblPr>
        <w:tblStyle w:val="a4"/>
        <w:tblW w:w="0" w:type="auto"/>
        <w:tblLook w:val="04A0"/>
      </w:tblPr>
      <w:tblGrid>
        <w:gridCol w:w="8188"/>
      </w:tblGrid>
      <w:tr w:rsidR="00252C94" w:rsidTr="00252C94">
        <w:tc>
          <w:tcPr>
            <w:tcW w:w="8188" w:type="dxa"/>
          </w:tcPr>
          <w:p w:rsidR="00252C94" w:rsidRDefault="00252C94" w:rsidP="003566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52C94" w:rsidRDefault="00252C94" w:rsidP="003566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52C94" w:rsidRPr="00252C94" w:rsidRDefault="00252C94" w:rsidP="00252C9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52C9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План работы Службы школьной медиации </w:t>
            </w:r>
          </w:p>
          <w:p w:rsidR="00252C94" w:rsidRPr="00252C94" w:rsidRDefault="00252C94" w:rsidP="00252C9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52C94">
              <w:rPr>
                <w:rFonts w:ascii="Times New Roman" w:hAnsi="Times New Roman" w:cs="Times New Roman"/>
                <w:b/>
                <w:sz w:val="56"/>
                <w:szCs w:val="56"/>
              </w:rPr>
              <w:t>МБОУ ООШ № 14</w:t>
            </w:r>
          </w:p>
          <w:p w:rsidR="00252C94" w:rsidRPr="00252C94" w:rsidRDefault="00252C94" w:rsidP="00252C9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52C94">
              <w:rPr>
                <w:rFonts w:ascii="Times New Roman" w:hAnsi="Times New Roman" w:cs="Times New Roman"/>
                <w:b/>
                <w:sz w:val="56"/>
                <w:szCs w:val="56"/>
              </w:rPr>
              <w:t>на 2023-2024 учебный год</w:t>
            </w:r>
          </w:p>
          <w:p w:rsidR="00252C94" w:rsidRPr="00252C94" w:rsidRDefault="00252C94" w:rsidP="003566D1">
            <w:pPr>
              <w:rPr>
                <w:rFonts w:ascii="Times New Roman" w:hAnsi="Times New Roman" w:cs="Times New Roman"/>
                <w:bCs/>
                <w:color w:val="000000"/>
                <w:sz w:val="56"/>
                <w:szCs w:val="56"/>
              </w:rPr>
            </w:pPr>
          </w:p>
          <w:p w:rsidR="00252C94" w:rsidRDefault="00252C94" w:rsidP="003566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52C94" w:rsidRDefault="00252C94" w:rsidP="003566D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52C94" w:rsidRPr="003566D1" w:rsidRDefault="00252C94" w:rsidP="003566D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252C94" w:rsidRPr="003566D1" w:rsidSect="0062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945AC"/>
    <w:multiLevelType w:val="hybridMultilevel"/>
    <w:tmpl w:val="0F9E81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C230C79"/>
    <w:multiLevelType w:val="hybridMultilevel"/>
    <w:tmpl w:val="6E3C6CB4"/>
    <w:lvl w:ilvl="0" w:tplc="808845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50DE0"/>
    <w:rsid w:val="0000601F"/>
    <w:rsid w:val="00050DFE"/>
    <w:rsid w:val="000C3F25"/>
    <w:rsid w:val="00117E60"/>
    <w:rsid w:val="001D0DAB"/>
    <w:rsid w:val="00221EC4"/>
    <w:rsid w:val="00226017"/>
    <w:rsid w:val="00252C94"/>
    <w:rsid w:val="00255A8C"/>
    <w:rsid w:val="00313107"/>
    <w:rsid w:val="003208DB"/>
    <w:rsid w:val="00327754"/>
    <w:rsid w:val="003566D1"/>
    <w:rsid w:val="00376D8F"/>
    <w:rsid w:val="00377E3E"/>
    <w:rsid w:val="003814E1"/>
    <w:rsid w:val="00392332"/>
    <w:rsid w:val="004047EA"/>
    <w:rsid w:val="0041068F"/>
    <w:rsid w:val="00415212"/>
    <w:rsid w:val="0043507F"/>
    <w:rsid w:val="00480FBB"/>
    <w:rsid w:val="0048660D"/>
    <w:rsid w:val="0050180D"/>
    <w:rsid w:val="005645FC"/>
    <w:rsid w:val="005842DE"/>
    <w:rsid w:val="00595205"/>
    <w:rsid w:val="00623CA1"/>
    <w:rsid w:val="006B6D6D"/>
    <w:rsid w:val="006D3596"/>
    <w:rsid w:val="0070563E"/>
    <w:rsid w:val="007D30BC"/>
    <w:rsid w:val="00843E8F"/>
    <w:rsid w:val="00882B30"/>
    <w:rsid w:val="00914FA2"/>
    <w:rsid w:val="009B62D8"/>
    <w:rsid w:val="009B7640"/>
    <w:rsid w:val="009C00EF"/>
    <w:rsid w:val="00A21C3F"/>
    <w:rsid w:val="00AA03A3"/>
    <w:rsid w:val="00AE2419"/>
    <w:rsid w:val="00B320B6"/>
    <w:rsid w:val="00B50DE0"/>
    <w:rsid w:val="00B67BB8"/>
    <w:rsid w:val="00B76491"/>
    <w:rsid w:val="00B866A3"/>
    <w:rsid w:val="00BB3ED7"/>
    <w:rsid w:val="00BC1DBC"/>
    <w:rsid w:val="00BD090F"/>
    <w:rsid w:val="00C4475C"/>
    <w:rsid w:val="00C923B8"/>
    <w:rsid w:val="00D00C86"/>
    <w:rsid w:val="00D15DE4"/>
    <w:rsid w:val="00D2188D"/>
    <w:rsid w:val="00D27E11"/>
    <w:rsid w:val="00DD7A3B"/>
    <w:rsid w:val="00FA2857"/>
    <w:rsid w:val="00FD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D6D"/>
    <w:pPr>
      <w:ind w:left="720"/>
      <w:contextualSpacing/>
    </w:pPr>
  </w:style>
  <w:style w:type="table" w:styleId="a4">
    <w:name w:val="Table Grid"/>
    <w:basedOn w:val="a1"/>
    <w:uiPriority w:val="59"/>
    <w:rsid w:val="006B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BC1DBC"/>
    <w:pPr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2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0FB46-52FD-4387-B083-474973B4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6</cp:revision>
  <cp:lastPrinted>2023-08-24T11:43:00Z</cp:lastPrinted>
  <dcterms:created xsi:type="dcterms:W3CDTF">2019-08-05T18:59:00Z</dcterms:created>
  <dcterms:modified xsi:type="dcterms:W3CDTF">2025-01-07T19:26:00Z</dcterms:modified>
</cp:coreProperties>
</file>